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95" w:rsidRDefault="006F70B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1828800" cy="8382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inatbn-2015-logo-texte-dessous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695" w:rsidRDefault="00275695"/>
    <w:p w:rsidR="00275695" w:rsidRPr="006F70B2" w:rsidRDefault="00275695" w:rsidP="00275695">
      <w:pPr>
        <w:pStyle w:val="Titre1"/>
        <w:jc w:val="center"/>
        <w:rPr>
          <w:sz w:val="32"/>
        </w:rPr>
      </w:pPr>
      <w:r w:rsidRPr="006F70B2">
        <w:rPr>
          <w:sz w:val="32"/>
        </w:rPr>
        <w:t>Bulletin d’inscription</w:t>
      </w:r>
    </w:p>
    <w:p w:rsidR="00275695" w:rsidRDefault="00275695" w:rsidP="0027569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08B7DB" wp14:editId="62822F9D">
                <wp:simplePos x="0" y="0"/>
                <wp:positionH relativeFrom="margin">
                  <wp:align>left</wp:align>
                </wp:positionH>
                <wp:positionV relativeFrom="paragraph">
                  <wp:posOffset>372745</wp:posOffset>
                </wp:positionV>
                <wp:extent cx="5734050" cy="643890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95" w:rsidRPr="00275695" w:rsidRDefault="00B041CD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>Nom :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>Prénom :</w:t>
                            </w:r>
                          </w:p>
                          <w:p w:rsidR="00275695" w:rsidRDefault="00275695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>Adresse pro</w:t>
                            </w:r>
                            <w:r w:rsidR="00D116B0">
                              <w:rPr>
                                <w:color w:val="002060"/>
                                <w:sz w:val="24"/>
                              </w:rPr>
                              <w:t xml:space="preserve"> (principale)</w:t>
                            </w:r>
                            <w:r w:rsidRPr="00275695">
                              <w:rPr>
                                <w:color w:val="002060"/>
                                <w:sz w:val="24"/>
                              </w:rPr>
                              <w:t> :</w:t>
                            </w:r>
                          </w:p>
                          <w:p w:rsidR="00B041CD" w:rsidRPr="00275695" w:rsidRDefault="00B041CD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Nom et adresse de l’employeur : 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>Email :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>Tél :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>Profession :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color w:val="002060"/>
                                <w:sz w:val="24"/>
                              </w:rPr>
                              <w:t xml:space="preserve">Statut: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libéral      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salarié     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remplaçant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autre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Prise en charge :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personnelle 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employeur  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ANDPC   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</w:rPr>
                              <w:t>○</w:t>
                            </w: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 autre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N° RPPS </w:t>
                            </w:r>
                            <w:r w:rsidR="00D116B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 xml:space="preserve">et ADELI : </w:t>
                            </w:r>
                          </w:p>
                          <w:p w:rsidR="00275695" w:rsidRPr="00275695" w:rsidRDefault="00275695" w:rsidP="00275695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</w:pPr>
                            <w:r w:rsidRPr="0027569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</w:rPr>
                              <w:t>Formation souhaitée(s) : 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B7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9.35pt;width:451.5pt;height:50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1niQIAABY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" stroked="f">
                <v:textbox>
                  <w:txbxContent>
                    <w:p w:rsidR="00275695" w:rsidRPr="00275695" w:rsidRDefault="00B041CD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>Nom :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>Prénom :</w:t>
                      </w:r>
                    </w:p>
                    <w:p w:rsidR="00275695" w:rsidRDefault="00275695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>Adresse pro</w:t>
                      </w:r>
                      <w:r w:rsidR="00D116B0">
                        <w:rPr>
                          <w:color w:val="002060"/>
                          <w:sz w:val="24"/>
                        </w:rPr>
                        <w:t xml:space="preserve"> (principale)</w:t>
                      </w:r>
                      <w:r w:rsidRPr="00275695">
                        <w:rPr>
                          <w:color w:val="002060"/>
                          <w:sz w:val="24"/>
                        </w:rPr>
                        <w:t> :</w:t>
                      </w:r>
                    </w:p>
                    <w:p w:rsidR="00B041CD" w:rsidRPr="00275695" w:rsidRDefault="00B041CD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Nom et adresse de l’employeur : 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>Email :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>Tél :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>Profession :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275695">
                        <w:rPr>
                          <w:color w:val="002060"/>
                          <w:sz w:val="24"/>
                        </w:rPr>
                        <w:t xml:space="preserve">Statut: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libéral      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salarié     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remplaçant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autre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Prise en charge :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personnelle 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employeur  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ANDPC   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40"/>
                        </w:rPr>
                        <w:t>○</w:t>
                      </w: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 autre</w:t>
                      </w:r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N° RPPS </w:t>
                      </w:r>
                      <w:r w:rsidR="00D116B0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 xml:space="preserve">et ADELI : </w:t>
                      </w:r>
                      <w:bookmarkStart w:id="1" w:name="_GoBack"/>
                      <w:bookmarkEnd w:id="1"/>
                    </w:p>
                    <w:p w:rsidR="00275695" w:rsidRPr="00275695" w:rsidRDefault="00275695" w:rsidP="00275695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</w:pPr>
                      <w:r w:rsidRPr="00275695">
                        <w:rPr>
                          <w:rFonts w:ascii="Times New Roman" w:hAnsi="Times New Roman" w:cs="Times New Roman"/>
                          <w:color w:val="002060"/>
                          <w:sz w:val="24"/>
                        </w:rPr>
                        <w:t>Formation souhaitée(s) : 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75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14" w:rsidRDefault="00864214" w:rsidP="00275695">
      <w:pPr>
        <w:spacing w:before="0" w:after="0" w:line="240" w:lineRule="auto"/>
      </w:pPr>
      <w:r>
        <w:separator/>
      </w:r>
    </w:p>
  </w:endnote>
  <w:endnote w:type="continuationSeparator" w:id="0">
    <w:p w:rsidR="00864214" w:rsidRDefault="00864214" w:rsidP="002756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E3" w:rsidRDefault="008915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95" w:rsidRPr="001B53C6" w:rsidRDefault="00275695" w:rsidP="00275695">
    <w:pPr>
      <w:pStyle w:val="Pieddepage"/>
      <w:pBdr>
        <w:top w:val="single" w:sz="4" w:space="1" w:color="auto"/>
      </w:pBdr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Association i</w:t>
    </w:r>
    <w:r w:rsidRPr="001B53C6">
      <w:rPr>
        <w:b/>
        <w:bCs/>
        <w:color w:val="808080"/>
        <w:sz w:val="18"/>
        <w:szCs w:val="18"/>
      </w:rPr>
      <w:t>nterprofessio</w:t>
    </w:r>
    <w:r>
      <w:rPr>
        <w:b/>
        <w:bCs/>
        <w:color w:val="808080"/>
        <w:sz w:val="18"/>
        <w:szCs w:val="18"/>
      </w:rPr>
      <w:t>nnelle de Périnatalité de Basse-</w:t>
    </w:r>
    <w:r w:rsidRPr="001B53C6">
      <w:rPr>
        <w:b/>
        <w:bCs/>
        <w:color w:val="808080"/>
        <w:sz w:val="18"/>
        <w:szCs w:val="18"/>
      </w:rPr>
      <w:t>Normandie (APBN) - Association de Loi 1901</w:t>
    </w:r>
  </w:p>
  <w:p w:rsidR="00275695" w:rsidRDefault="00275695" w:rsidP="00275695">
    <w:pPr>
      <w:pStyle w:val="Pieddepage"/>
      <w:jc w:val="center"/>
      <w:rPr>
        <w:bCs/>
        <w:color w:val="808080"/>
        <w:sz w:val="18"/>
        <w:szCs w:val="18"/>
      </w:rPr>
    </w:pPr>
    <w:r w:rsidRPr="001B53C6">
      <w:rPr>
        <w:bCs/>
        <w:color w:val="808080"/>
        <w:sz w:val="18"/>
        <w:szCs w:val="18"/>
      </w:rPr>
      <w:t>N° SIRET 508 948 767 00027</w:t>
    </w:r>
  </w:p>
  <w:p w:rsidR="00275695" w:rsidRPr="00275695" w:rsidRDefault="00275695" w:rsidP="00275695">
    <w:pPr>
      <w:pStyle w:val="Pieddepage"/>
      <w:jc w:val="center"/>
      <w:rPr>
        <w:bCs/>
        <w:color w:val="808080"/>
        <w:sz w:val="18"/>
        <w:szCs w:val="18"/>
      </w:rPr>
    </w:pPr>
    <w:r w:rsidRPr="00275695">
      <w:rPr>
        <w:bCs/>
        <w:color w:val="808080"/>
        <w:sz w:val="18"/>
        <w:szCs w:val="18"/>
      </w:rPr>
      <w:t>Numéro de déclaration d’activité organisme de formation : 25 14 02664 14</w:t>
    </w:r>
  </w:p>
  <w:p w:rsidR="00275695" w:rsidRPr="001B53C6" w:rsidRDefault="00275695" w:rsidP="00275695">
    <w:pPr>
      <w:pStyle w:val="Pieddepage"/>
      <w:jc w:val="center"/>
      <w:rPr>
        <w:bCs/>
        <w:color w:val="808080"/>
        <w:sz w:val="18"/>
        <w:szCs w:val="18"/>
      </w:rPr>
    </w:pPr>
    <w:r w:rsidRPr="00275695">
      <w:rPr>
        <w:bCs/>
        <w:color w:val="808080"/>
        <w:sz w:val="18"/>
        <w:szCs w:val="18"/>
      </w:rPr>
      <w:t>Numéro enregistrement auprès de l’Agence Nationale du DPC : 60 78</w:t>
    </w:r>
  </w:p>
  <w:p w:rsidR="00275695" w:rsidRPr="001B53C6" w:rsidRDefault="008915E3" w:rsidP="00275695">
    <w:pPr>
      <w:pStyle w:val="Pieddepage"/>
      <w:jc w:val="center"/>
      <w:rPr>
        <w:bCs/>
        <w:color w:val="808080"/>
        <w:sz w:val="18"/>
        <w:szCs w:val="18"/>
      </w:rPr>
    </w:pPr>
    <w:r>
      <w:rPr>
        <w:bCs/>
        <w:color w:val="808080"/>
        <w:sz w:val="18"/>
        <w:szCs w:val="18"/>
      </w:rPr>
      <w:t>3 Rue du Docteur Laënnec 14200 Hérouville Saint-Clair</w:t>
    </w:r>
  </w:p>
  <w:p w:rsidR="00275695" w:rsidRPr="00275695" w:rsidRDefault="00275695" w:rsidP="00275695">
    <w:pPr>
      <w:pStyle w:val="Pieddepage"/>
      <w:jc w:val="center"/>
      <w:rPr>
        <w:bCs/>
        <w:color w:val="808080"/>
        <w:sz w:val="18"/>
        <w:szCs w:val="18"/>
      </w:rPr>
    </w:pPr>
    <w:r w:rsidRPr="00275695">
      <w:rPr>
        <w:bCs/>
        <w:color w:val="808080"/>
        <w:sz w:val="18"/>
        <w:szCs w:val="18"/>
      </w:rPr>
      <w:t>contact@perinatbn.org</w:t>
    </w:r>
  </w:p>
  <w:p w:rsidR="00275695" w:rsidRDefault="002756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E3" w:rsidRDefault="008915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14" w:rsidRDefault="00864214" w:rsidP="00275695">
      <w:pPr>
        <w:spacing w:before="0" w:after="0" w:line="240" w:lineRule="auto"/>
      </w:pPr>
      <w:r>
        <w:separator/>
      </w:r>
    </w:p>
  </w:footnote>
  <w:footnote w:type="continuationSeparator" w:id="0">
    <w:p w:rsidR="00864214" w:rsidRDefault="00864214" w:rsidP="002756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E3" w:rsidRDefault="008915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E3" w:rsidRDefault="008915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E3" w:rsidRDefault="008915E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95"/>
    <w:rsid w:val="00095FDA"/>
    <w:rsid w:val="00275695"/>
    <w:rsid w:val="0030120B"/>
    <w:rsid w:val="006F70B2"/>
    <w:rsid w:val="00864214"/>
    <w:rsid w:val="008657FD"/>
    <w:rsid w:val="008915E3"/>
    <w:rsid w:val="00903F36"/>
    <w:rsid w:val="00B041CD"/>
    <w:rsid w:val="00C338D5"/>
    <w:rsid w:val="00D116B0"/>
    <w:rsid w:val="00D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1C7BC9-0CFE-4ADB-8368-259E604B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695"/>
  </w:style>
  <w:style w:type="paragraph" w:styleId="Titre1">
    <w:name w:val="heading 1"/>
    <w:basedOn w:val="Normal"/>
    <w:next w:val="Normal"/>
    <w:link w:val="Titre1Car"/>
    <w:uiPriority w:val="9"/>
    <w:qFormat/>
    <w:rsid w:val="00275695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5695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695"/>
    <w:pPr>
      <w:pBdr>
        <w:top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695"/>
    <w:pPr>
      <w:pBdr>
        <w:top w:val="dotted" w:sz="6" w:space="2" w:color="E32D91" w:themeColor="accent1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695"/>
    <w:pPr>
      <w:pBdr>
        <w:bottom w:val="single" w:sz="6" w:space="1" w:color="E32D91" w:themeColor="accent1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695"/>
    <w:pPr>
      <w:pBdr>
        <w:bottom w:val="dotted" w:sz="6" w:space="1" w:color="E32D91" w:themeColor="accent1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695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69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69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695"/>
  </w:style>
  <w:style w:type="paragraph" w:styleId="Pieddepage">
    <w:name w:val="footer"/>
    <w:basedOn w:val="Normal"/>
    <w:link w:val="PieddepageCar"/>
    <w:uiPriority w:val="99"/>
    <w:unhideWhenUsed/>
    <w:rsid w:val="00275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695"/>
  </w:style>
  <w:style w:type="character" w:customStyle="1" w:styleId="Titre1Car">
    <w:name w:val="Titre 1 Car"/>
    <w:basedOn w:val="Policepardfaut"/>
    <w:link w:val="Titre1"/>
    <w:uiPriority w:val="9"/>
    <w:rsid w:val="00275695"/>
    <w:rPr>
      <w:caps/>
      <w:color w:val="FFFFFF" w:themeColor="background1"/>
      <w:spacing w:val="15"/>
      <w:sz w:val="22"/>
      <w:szCs w:val="22"/>
      <w:shd w:val="clear" w:color="auto" w:fill="E32D9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75695"/>
    <w:rPr>
      <w:caps/>
      <w:spacing w:val="15"/>
      <w:shd w:val="clear" w:color="auto" w:fill="F9D4E8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75695"/>
    <w:rPr>
      <w:caps/>
      <w:color w:val="77104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75695"/>
    <w:rPr>
      <w:caps/>
      <w:color w:val="B3186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7569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7569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75695"/>
    <w:rPr>
      <w:b/>
      <w:bCs/>
      <w:color w:val="B3186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75695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75695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7569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7569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75695"/>
    <w:rPr>
      <w:b/>
      <w:bCs/>
    </w:rPr>
  </w:style>
  <w:style w:type="character" w:styleId="Accentuation">
    <w:name w:val="Emphasis"/>
    <w:uiPriority w:val="20"/>
    <w:qFormat/>
    <w:rsid w:val="00275695"/>
    <w:rPr>
      <w:caps/>
      <w:color w:val="771048" w:themeColor="accent1" w:themeShade="7F"/>
      <w:spacing w:val="5"/>
    </w:rPr>
  </w:style>
  <w:style w:type="paragraph" w:styleId="Sansinterligne">
    <w:name w:val="No Spacing"/>
    <w:uiPriority w:val="1"/>
    <w:qFormat/>
    <w:rsid w:val="002756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7569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7569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75695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75695"/>
    <w:rPr>
      <w:color w:val="E32D91" w:themeColor="accent1"/>
      <w:sz w:val="24"/>
      <w:szCs w:val="24"/>
    </w:rPr>
  </w:style>
  <w:style w:type="character" w:styleId="Accentuationlgre">
    <w:name w:val="Subtle Emphasis"/>
    <w:uiPriority w:val="19"/>
    <w:qFormat/>
    <w:rsid w:val="00275695"/>
    <w:rPr>
      <w:i/>
      <w:iCs/>
      <w:color w:val="771048" w:themeColor="accent1" w:themeShade="7F"/>
    </w:rPr>
  </w:style>
  <w:style w:type="character" w:styleId="Accentuationintense">
    <w:name w:val="Intense Emphasis"/>
    <w:uiPriority w:val="21"/>
    <w:qFormat/>
    <w:rsid w:val="00275695"/>
    <w:rPr>
      <w:b/>
      <w:bCs/>
      <w:caps/>
      <w:color w:val="771048" w:themeColor="accent1" w:themeShade="7F"/>
      <w:spacing w:val="10"/>
    </w:rPr>
  </w:style>
  <w:style w:type="character" w:styleId="Rfrenceple">
    <w:name w:val="Subtle Reference"/>
    <w:uiPriority w:val="31"/>
    <w:qFormat/>
    <w:rsid w:val="00275695"/>
    <w:rPr>
      <w:b/>
      <w:bCs/>
      <w:color w:val="E32D91" w:themeColor="accent1"/>
    </w:rPr>
  </w:style>
  <w:style w:type="character" w:styleId="Rfrenceintense">
    <w:name w:val="Intense Reference"/>
    <w:uiPriority w:val="32"/>
    <w:qFormat/>
    <w:rsid w:val="00275695"/>
    <w:rPr>
      <w:b/>
      <w:bCs/>
      <w:i/>
      <w:iCs/>
      <w:caps/>
      <w:color w:val="E32D91" w:themeColor="accent1"/>
    </w:rPr>
  </w:style>
  <w:style w:type="character" w:styleId="Titredulivre">
    <w:name w:val="Book Title"/>
    <w:uiPriority w:val="33"/>
    <w:qFormat/>
    <w:rsid w:val="0027569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56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VARANGOT MAGALI</dc:creator>
  <cp:keywords/>
  <dc:description/>
  <cp:lastModifiedBy>Varangot, Magali</cp:lastModifiedBy>
  <cp:revision>2</cp:revision>
  <dcterms:created xsi:type="dcterms:W3CDTF">2018-05-30T08:07:00Z</dcterms:created>
  <dcterms:modified xsi:type="dcterms:W3CDTF">2018-05-30T08:07:00Z</dcterms:modified>
</cp:coreProperties>
</file>